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A9F" w:rsidRDefault="00010A54" w:rsidP="0045728B">
      <w:pPr>
        <w:pStyle w:val="Default"/>
        <w:rPr>
          <w:lang w:val="kk-KZ"/>
        </w:rPr>
      </w:pPr>
      <w:r>
        <w:rPr>
          <w:lang w:val="kk-KZ"/>
        </w:rPr>
        <w:t>Бизнес және Кәсіпкерлік мектебінің а</w:t>
      </w:r>
      <w:r w:rsidR="00AE7A9F">
        <w:rPr>
          <w:lang w:val="kk-KZ"/>
        </w:rPr>
        <w:t>ға оқытушы: Сырымбек Маржан</w:t>
      </w:r>
    </w:p>
    <w:p w:rsidR="00AE7A9F" w:rsidRDefault="00AE7A9F" w:rsidP="0045728B">
      <w:pPr>
        <w:pStyle w:val="Default"/>
        <w:rPr>
          <w:lang w:val="kk-KZ"/>
        </w:rPr>
      </w:pPr>
    </w:p>
    <w:p w:rsidR="0045728B" w:rsidRPr="00AE7A9F" w:rsidRDefault="0029240F" w:rsidP="00AE7A9F">
      <w:pPr>
        <w:pStyle w:val="Default"/>
        <w:jc w:val="center"/>
        <w:rPr>
          <w:b/>
          <w:lang w:val="kk-KZ"/>
        </w:rPr>
      </w:pPr>
      <w:r w:rsidRPr="00AE7A9F">
        <w:rPr>
          <w:b/>
          <w:lang w:val="kk-KZ"/>
        </w:rPr>
        <w:t>Бизнес-жобалар</w:t>
      </w:r>
      <w:r w:rsidR="00AE7A9F" w:rsidRPr="00AE7A9F">
        <w:rPr>
          <w:b/>
          <w:lang w:val="kk-KZ"/>
        </w:rPr>
        <w:t>ды орындауға нұсқау</w:t>
      </w:r>
      <w:r w:rsidR="00AE7A9F">
        <w:rPr>
          <w:b/>
          <w:lang w:val="kk-KZ"/>
        </w:rPr>
        <w:t>лар</w:t>
      </w:r>
    </w:p>
    <w:p w:rsidR="0045728B" w:rsidRPr="00AE7A9F" w:rsidRDefault="0045728B" w:rsidP="0045728B">
      <w:pPr>
        <w:pStyle w:val="Default"/>
        <w:rPr>
          <w:lang w:val="kk-KZ"/>
        </w:rPr>
      </w:pPr>
      <w:r w:rsidRPr="00AE7A9F">
        <w:rPr>
          <w:lang w:val="kk-KZ"/>
        </w:rPr>
        <w:t xml:space="preserve"> </w:t>
      </w:r>
    </w:p>
    <w:p w:rsidR="00EC3780" w:rsidRPr="00AE7A9F" w:rsidRDefault="0045728B" w:rsidP="00AE7A9F">
      <w:pPr>
        <w:pStyle w:val="Default"/>
        <w:jc w:val="both"/>
        <w:rPr>
          <w:lang w:val="kk-KZ"/>
        </w:rPr>
      </w:pPr>
      <w:r w:rsidRPr="00F950EC">
        <w:rPr>
          <w:bCs/>
          <w:i/>
          <w:iCs/>
          <w:lang w:val="kk-KZ"/>
        </w:rPr>
        <w:t>М</w:t>
      </w:r>
      <w:r w:rsidR="00566C33" w:rsidRPr="00F950EC">
        <w:rPr>
          <w:bCs/>
          <w:i/>
          <w:iCs/>
          <w:lang w:val="kk-KZ"/>
        </w:rPr>
        <w:t>а</w:t>
      </w:r>
      <w:r w:rsidR="00566C33" w:rsidRPr="00AE7A9F">
        <w:rPr>
          <w:bCs/>
          <w:i/>
          <w:iCs/>
          <w:lang w:val="kk-KZ"/>
        </w:rPr>
        <w:t>қсаты</w:t>
      </w:r>
      <w:r w:rsidRPr="00F950EC">
        <w:rPr>
          <w:b/>
          <w:bCs/>
          <w:i/>
          <w:iCs/>
          <w:lang w:val="kk-KZ"/>
        </w:rPr>
        <w:t xml:space="preserve"> </w:t>
      </w:r>
      <w:r w:rsidR="00566C33" w:rsidRPr="00F950EC">
        <w:rPr>
          <w:lang w:val="kk-KZ"/>
        </w:rPr>
        <w:t>–</w:t>
      </w:r>
      <w:r w:rsidRPr="00F950EC">
        <w:rPr>
          <w:lang w:val="kk-KZ"/>
        </w:rPr>
        <w:t xml:space="preserve"> </w:t>
      </w:r>
      <w:r w:rsidR="00566C33" w:rsidRPr="00AE7A9F">
        <w:rPr>
          <w:lang w:val="kk-KZ"/>
        </w:rPr>
        <w:t>студентттер арасында бизнес-жобалауда</w:t>
      </w:r>
      <w:r w:rsidR="00245D87" w:rsidRPr="00AE7A9F">
        <w:rPr>
          <w:lang w:val="kk-KZ"/>
        </w:rPr>
        <w:t xml:space="preserve"> </w:t>
      </w:r>
      <w:r w:rsidR="00566C33" w:rsidRPr="00AE7A9F">
        <w:rPr>
          <w:lang w:val="kk-KZ"/>
        </w:rPr>
        <w:t xml:space="preserve"> кәсіпкерлік</w:t>
      </w:r>
      <w:r w:rsidR="0029240F" w:rsidRPr="00AE7A9F">
        <w:rPr>
          <w:lang w:val="kk-KZ"/>
        </w:rPr>
        <w:t xml:space="preserve"> білімді және</w:t>
      </w:r>
      <w:r w:rsidR="00566C33" w:rsidRPr="00AE7A9F">
        <w:rPr>
          <w:lang w:val="kk-KZ"/>
        </w:rPr>
        <w:t xml:space="preserve"> </w:t>
      </w:r>
      <w:r w:rsidR="0029240F" w:rsidRPr="00AE7A9F">
        <w:rPr>
          <w:lang w:val="kk-KZ"/>
        </w:rPr>
        <w:t>белсенділікті арттыру</w:t>
      </w:r>
      <w:r w:rsidRPr="00F950EC">
        <w:rPr>
          <w:lang w:val="kk-KZ"/>
        </w:rPr>
        <w:t xml:space="preserve">. </w:t>
      </w:r>
      <w:r w:rsidR="00E512B2" w:rsidRPr="00AE7A9F">
        <w:rPr>
          <w:lang w:val="kk-KZ"/>
        </w:rPr>
        <w:t xml:space="preserve">Тапсырмада </w:t>
      </w:r>
      <w:r w:rsidR="00AE7A9F">
        <w:rPr>
          <w:lang w:val="kk-KZ"/>
        </w:rPr>
        <w:t>студенттер арасында орындалған ең жақсы жобалар мына бағытта атап көрсетіледі</w:t>
      </w:r>
      <w:r w:rsidR="00EC3780" w:rsidRPr="00AE7A9F">
        <w:rPr>
          <w:lang w:val="kk-KZ"/>
        </w:rPr>
        <w:t xml:space="preserve">: </w:t>
      </w:r>
    </w:p>
    <w:p w:rsidR="00EC3780" w:rsidRPr="00AE7A9F" w:rsidRDefault="00E512B2" w:rsidP="00333B26">
      <w:pPr>
        <w:pStyle w:val="Default"/>
        <w:numPr>
          <w:ilvl w:val="0"/>
          <w:numId w:val="1"/>
        </w:numPr>
        <w:ind w:left="0" w:firstLine="502"/>
        <w:rPr>
          <w:lang w:val="kk-KZ"/>
        </w:rPr>
      </w:pPr>
      <w:r w:rsidRPr="00AE7A9F">
        <w:rPr>
          <w:lang w:val="kk-KZ"/>
        </w:rPr>
        <w:t xml:space="preserve">өндіріс сферасы бойынша ең жақсы </w:t>
      </w:r>
      <w:r w:rsidR="00EC3780" w:rsidRPr="00AE7A9F">
        <w:rPr>
          <w:lang w:val="kk-KZ"/>
        </w:rPr>
        <w:t>бизнес-жоспар</w:t>
      </w:r>
    </w:p>
    <w:p w:rsidR="00EC3780" w:rsidRPr="00AE7A9F" w:rsidRDefault="00EC3780" w:rsidP="00333B26">
      <w:pPr>
        <w:pStyle w:val="Default"/>
        <w:numPr>
          <w:ilvl w:val="0"/>
          <w:numId w:val="1"/>
        </w:numPr>
        <w:ind w:left="0" w:firstLine="502"/>
      </w:pPr>
      <w:r w:rsidRPr="00AE7A9F">
        <w:rPr>
          <w:lang w:val="kk-KZ"/>
        </w:rPr>
        <w:t xml:space="preserve">қызмет көрсету сферасы бойынша ең жақсы бизнес-жоспар </w:t>
      </w:r>
    </w:p>
    <w:p w:rsidR="00EC3780" w:rsidRPr="00AE7A9F" w:rsidRDefault="00EC3780" w:rsidP="0045728B">
      <w:pPr>
        <w:pStyle w:val="Default"/>
        <w:rPr>
          <w:lang w:val="kk-KZ"/>
        </w:rPr>
      </w:pPr>
    </w:p>
    <w:p w:rsidR="0045728B" w:rsidRPr="00AE7A9F" w:rsidRDefault="007C62E1" w:rsidP="0045728B">
      <w:pPr>
        <w:pStyle w:val="Default"/>
        <w:rPr>
          <w:i/>
        </w:rPr>
      </w:pPr>
      <w:r w:rsidRPr="00AE7A9F">
        <w:rPr>
          <w:i/>
        </w:rPr>
        <w:t>Б</w:t>
      </w:r>
      <w:r w:rsidR="0045728B" w:rsidRPr="00AE7A9F">
        <w:rPr>
          <w:i/>
        </w:rPr>
        <w:t>изнес-</w:t>
      </w:r>
      <w:proofErr w:type="spellStart"/>
      <w:r w:rsidR="00EC3780" w:rsidRPr="00AE7A9F">
        <w:rPr>
          <w:i/>
        </w:rPr>
        <w:t>иде</w:t>
      </w:r>
      <w:proofErr w:type="spellEnd"/>
      <w:r w:rsidR="00EC3780" w:rsidRPr="00AE7A9F">
        <w:rPr>
          <w:i/>
          <w:lang w:val="kk-KZ"/>
        </w:rPr>
        <w:t>яларға</w:t>
      </w:r>
      <w:r w:rsidR="0045728B" w:rsidRPr="00AE7A9F">
        <w:rPr>
          <w:i/>
        </w:rPr>
        <w:t xml:space="preserve"> (бизнес-</w:t>
      </w:r>
      <w:r w:rsidR="00AE7A9F" w:rsidRPr="00AE7A9F">
        <w:rPr>
          <w:i/>
          <w:lang w:val="kk-KZ"/>
        </w:rPr>
        <w:t>жоспарға</w:t>
      </w:r>
      <w:r w:rsidR="00AE7A9F" w:rsidRPr="00AE7A9F">
        <w:rPr>
          <w:i/>
        </w:rPr>
        <w:t>)</w:t>
      </w:r>
      <w:r w:rsidR="0045728B" w:rsidRPr="00AE7A9F">
        <w:rPr>
          <w:i/>
        </w:rPr>
        <w:t xml:space="preserve"> </w:t>
      </w:r>
      <w:r w:rsidR="00EC3780" w:rsidRPr="00AE7A9F">
        <w:rPr>
          <w:i/>
          <w:lang w:val="kk-KZ"/>
        </w:rPr>
        <w:t xml:space="preserve">қойылатын негізгі </w:t>
      </w:r>
      <w:proofErr w:type="spellStart"/>
      <w:r w:rsidR="00EC3780" w:rsidRPr="00AE7A9F">
        <w:rPr>
          <w:i/>
        </w:rPr>
        <w:t>критери</w:t>
      </w:r>
      <w:proofErr w:type="spellEnd"/>
      <w:r w:rsidR="00EC3780" w:rsidRPr="00AE7A9F">
        <w:rPr>
          <w:i/>
          <w:lang w:val="kk-KZ"/>
        </w:rPr>
        <w:t>йлер</w:t>
      </w:r>
      <w:r w:rsidR="0045728B" w:rsidRPr="00AE7A9F">
        <w:rPr>
          <w:i/>
        </w:rPr>
        <w:t xml:space="preserve">: 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t></w:t>
      </w:r>
      <w:r w:rsidR="00333B26" w:rsidRPr="00AE7A9F">
        <w:rPr>
          <w:lang w:val="kk-KZ"/>
        </w:rPr>
        <w:t xml:space="preserve"> </w:t>
      </w:r>
      <w:proofErr w:type="gramStart"/>
      <w:r w:rsidR="00EC3780" w:rsidRPr="00AE7A9F">
        <w:rPr>
          <w:lang w:val="kk-KZ"/>
        </w:rPr>
        <w:t>б</w:t>
      </w:r>
      <w:proofErr w:type="gramEnd"/>
      <w:r w:rsidR="00EC3780" w:rsidRPr="00AE7A9F">
        <w:rPr>
          <w:lang w:val="kk-KZ"/>
        </w:rPr>
        <w:t>әсекегеқабілеттілік</w:t>
      </w:r>
      <w:r w:rsidR="00C36519">
        <w:rPr>
          <w:lang w:val="kk-KZ"/>
        </w:rPr>
        <w:t>, инновациялық сипат</w:t>
      </w:r>
      <w:r w:rsidRPr="00AE7A9F">
        <w:t>;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rPr>
          <w:lang w:val="kk-KZ"/>
        </w:rPr>
        <w:t> технологи</w:t>
      </w:r>
      <w:r w:rsidR="00EC3780" w:rsidRPr="00AE7A9F">
        <w:rPr>
          <w:lang w:val="kk-KZ"/>
        </w:rPr>
        <w:t>ялық және өндірістік іске асуының мүмкіндігі</w:t>
      </w:r>
      <w:r w:rsidRPr="00AE7A9F">
        <w:rPr>
          <w:lang w:val="kk-KZ"/>
        </w:rPr>
        <w:t>;</w:t>
      </w:r>
    </w:p>
    <w:p w:rsidR="0045728B" w:rsidRPr="00AE7A9F" w:rsidRDefault="0045728B" w:rsidP="0045728B">
      <w:pPr>
        <w:pStyle w:val="Default"/>
        <w:spacing w:after="44"/>
        <w:rPr>
          <w:lang w:val="kk-KZ"/>
        </w:rPr>
      </w:pPr>
      <w:r w:rsidRPr="00AE7A9F">
        <w:rPr>
          <w:lang w:val="kk-KZ"/>
        </w:rPr>
        <w:t> и</w:t>
      </w:r>
      <w:r w:rsidR="00EC3780" w:rsidRPr="00AE7A9F">
        <w:rPr>
          <w:lang w:val="kk-KZ"/>
        </w:rPr>
        <w:t>нвестиция көлемінің негізделуі</w:t>
      </w:r>
      <w:r w:rsidRPr="00AE7A9F">
        <w:rPr>
          <w:lang w:val="kk-KZ"/>
        </w:rPr>
        <w:t>;</w:t>
      </w:r>
    </w:p>
    <w:p w:rsidR="0045728B" w:rsidRPr="00AE7A9F" w:rsidRDefault="0045728B" w:rsidP="0045728B">
      <w:pPr>
        <w:pStyle w:val="Default"/>
        <w:rPr>
          <w:lang w:val="kk-KZ"/>
        </w:rPr>
      </w:pPr>
      <w:r w:rsidRPr="00AE7A9F">
        <w:rPr>
          <w:lang w:val="kk-KZ"/>
        </w:rPr>
        <w:t xml:space="preserve"> </w:t>
      </w:r>
      <w:r w:rsidR="00EC3780" w:rsidRPr="00AE7A9F">
        <w:rPr>
          <w:lang w:val="kk-KZ"/>
        </w:rPr>
        <w:t>әлеуметтік маңыздылығы</w:t>
      </w:r>
      <w:r w:rsidRPr="00AE7A9F">
        <w:rPr>
          <w:lang w:val="kk-KZ"/>
        </w:rPr>
        <w:t>.</w:t>
      </w:r>
    </w:p>
    <w:p w:rsidR="00257339" w:rsidRPr="00AE7A9F" w:rsidRDefault="00257339" w:rsidP="0045728B">
      <w:pPr>
        <w:pStyle w:val="Default"/>
        <w:rPr>
          <w:lang w:val="kk-KZ"/>
        </w:rPr>
      </w:pPr>
    </w:p>
    <w:p w:rsidR="00257339" w:rsidRPr="00AE7A9F" w:rsidRDefault="00257339" w:rsidP="0045728B">
      <w:pPr>
        <w:pStyle w:val="Default"/>
        <w:rPr>
          <w:i/>
          <w:lang w:val="kk-KZ"/>
        </w:rPr>
      </w:pPr>
      <w:r w:rsidRPr="00AE7A9F">
        <w:rPr>
          <w:i/>
          <w:lang w:val="kk-KZ"/>
        </w:rPr>
        <w:t>Бизнес-жобаны орындау тәртібі:</w:t>
      </w:r>
    </w:p>
    <w:p w:rsidR="00257339" w:rsidRPr="00C36519" w:rsidRDefault="00257339" w:rsidP="0045728B">
      <w:pPr>
        <w:pStyle w:val="Default"/>
        <w:rPr>
          <w:b/>
          <w:lang w:val="kk-KZ"/>
        </w:rPr>
      </w:pPr>
      <w:r w:rsidRPr="00C36519">
        <w:rPr>
          <w:b/>
          <w:lang w:val="kk-KZ"/>
        </w:rPr>
        <w:t>Резюме:</w:t>
      </w:r>
    </w:p>
    <w:p w:rsidR="00257339" w:rsidRPr="00AE7A9F" w:rsidRDefault="00B7407A" w:rsidP="00257339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бизнес-идеяның 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мазмұны;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нарық 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потенциал</w:t>
      </w:r>
      <w:r w:rsidR="00FA232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ы туралы мәлімет;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257339" w:rsidRPr="00AE7A9F" w:rsidRDefault="00FA232C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 көлемі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FA232C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 өтелу мерзі</w:t>
      </w:r>
      <w:proofErr w:type="gramStart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м</w:t>
      </w:r>
      <w:proofErr w:type="gramEnd"/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құрылатын </w:t>
      </w:r>
      <w:proofErr w:type="gramStart"/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жа</w:t>
      </w:r>
      <w:proofErr w:type="gramEnd"/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ңа жұмыс орының саны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жобаның </w:t>
      </w:r>
      <w:r w:rsidR="00692233" w:rsidRPr="00AE7A9F">
        <w:rPr>
          <w:rFonts w:ascii="Times New Roman" w:hAnsi="Times New Roman" w:cs="Times New Roman"/>
          <w:sz w:val="24"/>
          <w:szCs w:val="24"/>
          <w:lang w:val="kk-KZ"/>
        </w:rPr>
        <w:t>әлеуметтік маңыздылығы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 бизнес</w:t>
      </w:r>
      <w:r w:rsidR="006922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ті дамыту стратегиясы</w:t>
      </w:r>
      <w:r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.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2B629B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Маркетинг</w:t>
      </w:r>
      <w:r w:rsidR="002B629B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жоспары</w:t>
      </w:r>
      <w:r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93000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нарықтың </w:t>
      </w:r>
      <w:proofErr w:type="gramStart"/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на</w:t>
      </w:r>
      <w:proofErr w:type="gramEnd"/>
      <w:r w:rsidR="005F1733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қты сыйымдылығын бағалау</w:t>
      </w:r>
      <w:r w:rsidR="000930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және дамуының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потенциаль</w:t>
      </w:r>
      <w:proofErr w:type="spellEnd"/>
      <w:r w:rsidR="000930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ды мүмкіндіктерін бағалау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57339" w:rsidRPr="00D37467" w:rsidRDefault="00257339" w:rsidP="00D37467">
      <w:pPr>
        <w:pStyle w:val="Default"/>
      </w:pPr>
      <w:r w:rsidRPr="00BA505F">
        <w:rPr>
          <w:lang w:val="kk-KZ"/>
        </w:rPr>
        <w:t xml:space="preserve"> </w:t>
      </w:r>
      <w:r w:rsidR="00D45976" w:rsidRPr="00AE7A9F">
        <w:rPr>
          <w:lang w:val="kk-KZ"/>
        </w:rPr>
        <w:t xml:space="preserve">тұтынушылық </w:t>
      </w:r>
      <w:r w:rsidRPr="00BA505F">
        <w:rPr>
          <w:lang w:val="kk-KZ"/>
        </w:rPr>
        <w:t>профил</w:t>
      </w:r>
      <w:r w:rsidR="00D45976" w:rsidRPr="00AE7A9F">
        <w:rPr>
          <w:lang w:val="kk-KZ"/>
        </w:rPr>
        <w:t>ді сипаттау</w:t>
      </w:r>
      <w:r w:rsidR="00D37467">
        <w:rPr>
          <w:lang w:val="kk-KZ"/>
        </w:rPr>
        <w:t xml:space="preserve"> </w:t>
      </w:r>
      <w:r w:rsidR="00D37467">
        <w:t>(</w:t>
      </w:r>
      <w:r w:rsidR="00D37467" w:rsidRPr="00D37467">
        <w:t>описание потребительских профилей</w:t>
      </w:r>
      <w:r w:rsidR="00D37467">
        <w:t>)</w:t>
      </w:r>
      <w:r w:rsidRPr="00BA505F">
        <w:rPr>
          <w:lang w:val="kk-KZ"/>
        </w:rPr>
        <w:t xml:space="preserve">; </w:t>
      </w:r>
    </w:p>
    <w:p w:rsidR="00257339" w:rsidRPr="00BA505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тура және жанама бәсекелестерді сипаттау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бәсекелестік 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позици</w:t>
      </w:r>
      <w:r w:rsidR="00D4597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яны бағалау</w:t>
      </w:r>
      <w:r w:rsidRPr="00BA505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F950EC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өткізуді ұйымдастыру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өткізу каналдарын сипаттау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;</w:t>
      </w:r>
      <w:r w:rsidRP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 </w:t>
      </w:r>
    </w:p>
    <w:p w:rsidR="00257339" w:rsidRPr="00BA78BB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 </w:t>
      </w:r>
      <w:r w:rsidR="00306924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тауарды (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>қызметті</w:t>
      </w:r>
      <w:r w:rsidR="00306924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)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өткізу </w:t>
      </w: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программа</w:t>
      </w:r>
      <w:r w:rsidR="00306924">
        <w:rPr>
          <w:rFonts w:ascii="Times New Roman" w:hAnsi="Times New Roman" w:cs="Times New Roman"/>
          <w:color w:val="000000"/>
          <w:sz w:val="24"/>
          <w:szCs w:val="24"/>
          <w:lang w:val="kk-KZ"/>
        </w:rPr>
        <w:t>сы</w:t>
      </w:r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="00BA78BB"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(</w:t>
      </w:r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сатуды арттырудың шаралары: реклама,промо-акции, баға, имидж</w:t>
      </w:r>
      <w:bookmarkStart w:id="0" w:name="_GoBack"/>
      <w:bookmarkEnd w:id="0"/>
      <w:r w:rsid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>)</w:t>
      </w:r>
      <w:r w:rsidRPr="00BA78BB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gramStart"/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ба</w:t>
      </w:r>
      <w:proofErr w:type="gramEnd"/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ға белгілеу 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стратеги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33252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сатуды болжау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C36519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2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2F3695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Өндірістік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өнді</w:t>
      </w:r>
      <w:proofErr w:type="gramStart"/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іс 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>технологи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ясын сипаттау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F3695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қызмет көрсету-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оказания услуги);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құрал-жабдықтар мен өнді</w:t>
      </w:r>
      <w:proofErr w:type="gramStart"/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B7520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істік алаңдар қажеттілігін есептеу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7F08F0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айналым қаражатындағы қажеттілікті есептеу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37638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жоспарланған жеткізушілер, шикізат, материал </w:t>
      </w:r>
      <w:proofErr w:type="gramStart"/>
      <w:r w:rsidR="0037638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ба</w:t>
      </w:r>
      <w:proofErr w:type="gramEnd"/>
      <w:r w:rsidR="00376386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ғалары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7339" w:rsidRPr="00AE7A9F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3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76386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Ұйымдастырушылық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AE7A9F">
        <w:rPr>
          <w:rFonts w:ascii="Times New Roman" w:hAnsi="Times New Roman" w:cs="Times New Roman"/>
          <w:color w:val="000000"/>
          <w:sz w:val="24"/>
          <w:szCs w:val="24"/>
        </w:rPr>
        <w:t>компани</w:t>
      </w:r>
      <w:proofErr w:type="spellEnd"/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яның меншік формасы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ұ</w:t>
      </w:r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йымдық құрылымы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gramStart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-с</w:t>
      </w:r>
      <w:proofErr w:type="gramEnd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хема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> штат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кестесі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жалақы төлеу формасы, </w:t>
      </w:r>
      <w:r w:rsidR="009104AC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жылдық жалақы қоры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7339" w:rsidRPr="00AE7A9F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9484F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Қаржылық жоспар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49484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қаржыландыру көзі және көлемі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жобаның қаржылық нәтижелері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="00F950E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кесте тү</w:t>
      </w:r>
      <w:proofErr w:type="gramStart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р</w:t>
      </w:r>
      <w:proofErr w:type="gramEnd"/>
      <w:r w:rsidR="00F950EC">
        <w:rPr>
          <w:rFonts w:ascii="Times New Roman" w:hAnsi="Times New Roman" w:cs="Times New Roman"/>
          <w:color w:val="000000"/>
          <w:sz w:val="24"/>
          <w:szCs w:val="24"/>
          <w:lang w:val="kk-KZ"/>
        </w:rPr>
        <w:t>інде орындау, 3-жылдық көрсеткіштер</w:t>
      </w:r>
      <w:r w:rsidR="00F950E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257339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7A9F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инвестици</w:t>
      </w:r>
      <w:proofErr w:type="spellEnd"/>
      <w:r w:rsidR="006330A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яның экономикалық бағалауы 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ақталу мерзімі</w:t>
      </w:r>
      <w:proofErr w:type="gramStart"/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:Т</w:t>
      </w:r>
      <w:proofErr w:type="gramEnd"/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ок,Т</w:t>
      </w:r>
      <w:r w:rsidR="007C0344" w:rsidRPr="007C0344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kk-KZ"/>
        </w:rPr>
        <w:t>диск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ок-дисконтталған,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en-US"/>
        </w:rPr>
        <w:t>NPV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en-US"/>
        </w:rPr>
        <w:t>Q</w:t>
      </w:r>
      <w:proofErr w:type="spellStart"/>
      <w:r w:rsidR="00B12B8F" w:rsidRPr="00AE7A9F">
        <w:rPr>
          <w:rFonts w:ascii="Times New Roman" w:hAnsi="Times New Roman" w:cs="Times New Roman"/>
          <w:color w:val="000000"/>
          <w:sz w:val="24"/>
          <w:szCs w:val="24"/>
        </w:rPr>
        <w:t>кр</w:t>
      </w:r>
      <w:proofErr w:type="spellEnd"/>
      <w:r w:rsidR="00B12B8F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, инвестиция </w:t>
      </w:r>
      <w:proofErr w:type="spellStart"/>
      <w:r w:rsidR="00B12B8F" w:rsidRPr="00AE7A9F">
        <w:rPr>
          <w:rFonts w:ascii="Times New Roman" w:hAnsi="Times New Roman" w:cs="Times New Roman"/>
          <w:color w:val="000000"/>
          <w:sz w:val="24"/>
          <w:szCs w:val="24"/>
        </w:rPr>
        <w:t>рентабельд</w:t>
      </w:r>
      <w:proofErr w:type="spellEnd"/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ігі, ішкі рентабельділік нормасы-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en-US"/>
        </w:rPr>
        <w:t>IRR</w:t>
      </w:r>
      <w:r w:rsidR="006330AF" w:rsidRPr="00AE7A9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257339" w:rsidRPr="00AE7A9F" w:rsidRDefault="007773AA" w:rsidP="002573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5</w:t>
      </w:r>
      <w:r w:rsidR="00257339" w:rsidRPr="00C365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12B8F" w:rsidRPr="00C36519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Тәуекелдерді бағалау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921DE" w:rsidRPr="00AE7A9F" w:rsidRDefault="007773AA" w:rsidP="00257339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6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12B8F" w:rsidRPr="00AE7A9F">
        <w:rPr>
          <w:rFonts w:ascii="Times New Roman" w:hAnsi="Times New Roman" w:cs="Times New Roman"/>
          <w:color w:val="000000"/>
          <w:sz w:val="24"/>
          <w:szCs w:val="24"/>
          <w:lang w:val="kk-KZ"/>
        </w:rPr>
        <w:t>Қосымшалар</w:t>
      </w:r>
      <w:r w:rsidR="00257339" w:rsidRPr="00AE7A9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3921DE" w:rsidRPr="00AE7A9F" w:rsidSect="00AE7A9F">
      <w:pgSz w:w="11899" w:h="17338"/>
      <w:pgMar w:top="567" w:right="567" w:bottom="567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2288C"/>
    <w:multiLevelType w:val="hybridMultilevel"/>
    <w:tmpl w:val="B39E42F0"/>
    <w:lvl w:ilvl="0" w:tplc="379E19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28B"/>
    <w:rsid w:val="00010A54"/>
    <w:rsid w:val="00093000"/>
    <w:rsid w:val="00152605"/>
    <w:rsid w:val="00245D87"/>
    <w:rsid w:val="00257339"/>
    <w:rsid w:val="0029240F"/>
    <w:rsid w:val="002B629B"/>
    <w:rsid w:val="002F3695"/>
    <w:rsid w:val="00306924"/>
    <w:rsid w:val="00333B26"/>
    <w:rsid w:val="00376386"/>
    <w:rsid w:val="003921DE"/>
    <w:rsid w:val="0045728B"/>
    <w:rsid w:val="0049484F"/>
    <w:rsid w:val="00566C33"/>
    <w:rsid w:val="005F1733"/>
    <w:rsid w:val="006330AF"/>
    <w:rsid w:val="00633252"/>
    <w:rsid w:val="00692233"/>
    <w:rsid w:val="007773AA"/>
    <w:rsid w:val="00780299"/>
    <w:rsid w:val="007C0344"/>
    <w:rsid w:val="007C62E1"/>
    <w:rsid w:val="007F08F0"/>
    <w:rsid w:val="009104AC"/>
    <w:rsid w:val="00AE7A9F"/>
    <w:rsid w:val="00B12B8F"/>
    <w:rsid w:val="00B7407A"/>
    <w:rsid w:val="00B75200"/>
    <w:rsid w:val="00B94720"/>
    <w:rsid w:val="00BA505F"/>
    <w:rsid w:val="00BA78BB"/>
    <w:rsid w:val="00C36519"/>
    <w:rsid w:val="00D37467"/>
    <w:rsid w:val="00D45976"/>
    <w:rsid w:val="00E512B2"/>
    <w:rsid w:val="00EC3780"/>
    <w:rsid w:val="00F950EC"/>
    <w:rsid w:val="00FA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2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2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50</cp:revision>
  <dcterms:created xsi:type="dcterms:W3CDTF">2019-03-19T09:27:00Z</dcterms:created>
  <dcterms:modified xsi:type="dcterms:W3CDTF">2019-03-20T10:45:00Z</dcterms:modified>
</cp:coreProperties>
</file>